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70E" w:rsidRDefault="0087170E" w:rsidP="00ED7B06">
      <w:pPr>
        <w:spacing w:after="120"/>
        <w:jc w:val="both"/>
        <w:rPr>
          <w:rFonts w:cs="Calibri"/>
          <w:b/>
          <w:lang w:val="pt-BR"/>
        </w:rPr>
      </w:pPr>
      <w:r>
        <w:rPr>
          <w:rFonts w:cs="Calibri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-739140</wp:posOffset>
            </wp:positionV>
            <wp:extent cx="1866900" cy="853440"/>
            <wp:effectExtent l="19050" t="0" r="0" b="0"/>
            <wp:wrapNone/>
            <wp:docPr id="4" name="Picture 3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TET MECT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7449185</wp:posOffset>
            </wp:positionH>
            <wp:positionV relativeFrom="paragraph">
              <wp:posOffset>444500</wp:posOffset>
            </wp:positionV>
            <wp:extent cx="1818640" cy="927100"/>
            <wp:effectExtent l="19050" t="0" r="0" b="0"/>
            <wp:wrapNone/>
            <wp:docPr id="2" name="Pictur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B06" w:rsidRPr="0087170E" w:rsidRDefault="00ED7B06" w:rsidP="0087170E">
      <w:pPr>
        <w:spacing w:after="120"/>
        <w:jc w:val="both"/>
        <w:rPr>
          <w:rFonts w:cs="Calibri"/>
          <w:b/>
          <w:lang w:val="pt-BR"/>
        </w:rPr>
      </w:pPr>
      <w:r>
        <w:rPr>
          <w:rFonts w:cs="Calibri"/>
          <w:b/>
          <w:lang w:val="pt-BR"/>
        </w:rPr>
        <w:t>ANEXA 2</w:t>
      </w:r>
    </w:p>
    <w:p w:rsidR="00ED7B06" w:rsidRPr="00153528" w:rsidRDefault="00ED7B06" w:rsidP="00D7509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ED7B06" w:rsidRPr="00D75094" w:rsidRDefault="00ED7B06" w:rsidP="00D75094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ED7B06" w:rsidRDefault="00ED7B06" w:rsidP="00D750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</w:t>
      </w:r>
      <w:r w:rsidR="00153528">
        <w:rPr>
          <w:b/>
        </w:rPr>
        <w:t xml:space="preserve"> IA </w:t>
      </w:r>
      <w:r w:rsidR="00A25B0A">
        <w:rPr>
          <w:b/>
        </w:rPr>
        <w:t>Prof.înv. primar</w:t>
      </w:r>
      <w:r w:rsidR="001319F6">
        <w:rPr>
          <w:b/>
        </w:rPr>
        <w:t>:</w:t>
      </w:r>
      <w:r w:rsidR="00A25B0A">
        <w:rPr>
          <w:b/>
        </w:rPr>
        <w:t xml:space="preserve"> Oprea Doina şi Negru Lacrima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89"/>
        <w:gridCol w:w="1756"/>
        <w:gridCol w:w="2328"/>
        <w:gridCol w:w="1406"/>
        <w:gridCol w:w="1321"/>
        <w:gridCol w:w="2188"/>
        <w:gridCol w:w="927"/>
      </w:tblGrid>
      <w:tr w:rsidR="00D75094" w:rsidTr="0087170E">
        <w:trPr>
          <w:trHeight w:val="1889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Pr="00B13B88" w:rsidRDefault="00ED7B06" w:rsidP="00B13B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Tipul activităţii(cultural-artistic, tehnico-ştiinţific, sportiv-turistic, cetăţenie democratică, </w:t>
            </w:r>
            <w:r w:rsidR="00B13B8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altul)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Pr="00B13B88" w:rsidRDefault="00ED7B06" w:rsidP="00B13B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D75094" w:rsidTr="0087170E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D75094" w:rsidTr="0087170E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546AA1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ED7B06">
              <w:rPr>
                <w:rFonts w:ascii="Calibri" w:hAnsi="Calibri" w:cs="Calibri"/>
                <w:sz w:val="20"/>
                <w:szCs w:val="20"/>
              </w:rPr>
              <w:t>-1</w:t>
            </w: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B88" w:rsidRDefault="00B13B88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B13B88" w:rsidRPr="00B13B88" w:rsidRDefault="00B13B88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B13B88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</w:t>
            </w:r>
            <w:r w:rsidR="00825775">
              <w:rPr>
                <w:rFonts w:ascii="Calibri" w:hAnsi="Calibri" w:cs="Calibri"/>
                <w:sz w:val="20"/>
                <w:szCs w:val="20"/>
              </w:rPr>
              <w:t>-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artistică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B13B88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 piesă de teatru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B13B88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B13B88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B13B88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ED7B06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5094" w:rsidTr="0087170E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7662B1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B13B88">
              <w:rPr>
                <w:rFonts w:ascii="Calibri" w:hAnsi="Calibri" w:cs="Calibri"/>
                <w:sz w:val="20"/>
                <w:szCs w:val="20"/>
              </w:rPr>
              <w:t>-1</w:t>
            </w:r>
            <w:r w:rsidR="00546AA1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Pr="00B13B88" w:rsidRDefault="00B13B88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B13B88" w:rsidRDefault="00B13B88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B13B88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Tehnico-ştiinţifică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B13B88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B13B88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Staţia Meteorologică Şiria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B13B88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B13B88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Staţia Meteorologică Şiria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ED7B06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5094" w:rsidTr="0087170E">
        <w:trPr>
          <w:cantSplit/>
          <w:trHeight w:val="320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825775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Pr="00825775" w:rsidRDefault="00825775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825775" w:rsidRPr="00825775" w:rsidRDefault="00825775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825775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pentru sănătate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825775" w:rsidP="0082577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Discuţii cu medicul şcolii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825775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825775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ED7B06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ED7B06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5094" w:rsidTr="0087170E">
        <w:trPr>
          <w:cantSplit/>
          <w:trHeight w:val="220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B06" w:rsidRDefault="00ED7B06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825775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10- 12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Pr="00825775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825775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 de desene pe temă igienico- sanitară- expoziţie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825775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 şi holul şcolii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825775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ED7B06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ED7B06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5094" w:rsidTr="0087170E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06" w:rsidRDefault="00ED7B06" w:rsidP="00B13B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ED7B06" w:rsidRDefault="00ED7B06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546AA1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Pr="00825775" w:rsidRDefault="00825775" w:rsidP="00B13B88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825775" w:rsidRPr="00825775" w:rsidRDefault="00825775" w:rsidP="00B13B88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Default="00A25B0A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Voluntariat</w:t>
            </w:r>
          </w:p>
          <w:p w:rsidR="00ED7B06" w:rsidRDefault="00A25B0A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 uman</w:t>
            </w:r>
            <w:r w:rsidR="00825775">
              <w:rPr>
                <w:rFonts w:ascii="Calibri" w:hAnsi="Calibri" w:cs="Calibri"/>
                <w:sz w:val="20"/>
                <w:szCs w:val="20"/>
              </w:rPr>
              <w:t>itar)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825775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825775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Adăpostul de zi pentru copiii străzii - Zădăreni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825775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D75094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Adăpostul de zi pentru copiii străzii - Zădăreni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06" w:rsidRDefault="00ED7B06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25B0A" w:rsidTr="0087170E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Default="00A25B0A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</w:t>
            </w:r>
          </w:p>
          <w:p w:rsidR="00A25B0A" w:rsidRDefault="00A25B0A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Default="00A25B0A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Default="00A25B0A" w:rsidP="00B13B88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A25B0A" w:rsidRPr="00825775" w:rsidRDefault="00A25B0A" w:rsidP="00B13B88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“Mâini dibace”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Default="00A25B0A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parteneriat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Pr="007662B1" w:rsidRDefault="007662B1" w:rsidP="00B13B8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="00A25B0A">
              <w:rPr>
                <w:rFonts w:ascii="Calibri" w:hAnsi="Calibri" w:cs="Calibri"/>
                <w:sz w:val="20"/>
                <w:szCs w:val="20"/>
              </w:rPr>
              <w:t>xpoziţi</w:t>
            </w:r>
            <w:r>
              <w:rPr>
                <w:rFonts w:ascii="Calibri" w:hAnsi="Calibri" w:cs="Calibri"/>
                <w:sz w:val="20"/>
                <w:szCs w:val="20"/>
              </w:rPr>
              <w:t>i cu lucrari ale elevilor si copiilor din grădiniţă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Default="00A25B0A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 PN.11 Arad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Default="00A25B0A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Şcolarii şi preşcolarii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Default="00A25B0A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 PN.11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0A" w:rsidRDefault="00A25B0A" w:rsidP="00B13B8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7170E" w:rsidRDefault="0087170E" w:rsidP="0087170E">
      <w:pPr>
        <w:spacing w:after="0" w:line="240" w:lineRule="auto"/>
        <w:rPr>
          <w:b/>
        </w:rPr>
      </w:pPr>
    </w:p>
    <w:p w:rsidR="0087170E" w:rsidRDefault="0087170E" w:rsidP="0087170E">
      <w:pPr>
        <w:spacing w:after="0" w:line="240" w:lineRule="auto"/>
        <w:rPr>
          <w:b/>
        </w:rPr>
      </w:pPr>
    </w:p>
    <w:p w:rsidR="0087170E" w:rsidRDefault="0087170E" w:rsidP="0087170E">
      <w:pPr>
        <w:spacing w:after="0" w:line="240" w:lineRule="auto"/>
        <w:rPr>
          <w:b/>
        </w:rPr>
      </w:pPr>
    </w:p>
    <w:p w:rsidR="00CD73C8" w:rsidRDefault="00CD73C8" w:rsidP="00A25B0A">
      <w:pPr>
        <w:spacing w:after="0" w:line="240" w:lineRule="auto"/>
        <w:rPr>
          <w:b/>
          <w:i/>
        </w:rPr>
      </w:pPr>
    </w:p>
    <w:p w:rsidR="00CD73C8" w:rsidRDefault="00CD73C8" w:rsidP="00CD73C8">
      <w:pPr>
        <w:spacing w:after="0" w:line="240" w:lineRule="auto"/>
        <w:jc w:val="center"/>
        <w:rPr>
          <w:b/>
          <w:i/>
        </w:rPr>
      </w:pPr>
    </w:p>
    <w:p w:rsidR="00CD73C8" w:rsidRPr="00153528" w:rsidRDefault="00CD73C8" w:rsidP="00CD73C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CD73C8" w:rsidRPr="00D75094" w:rsidRDefault="00CD73C8" w:rsidP="00CD73C8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CD73C8" w:rsidRDefault="00CD73C8" w:rsidP="0087170E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87170E" w:rsidRDefault="0087170E" w:rsidP="008717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</w:t>
      </w:r>
      <w:r w:rsidR="00CD73C8">
        <w:rPr>
          <w:b/>
        </w:rPr>
        <w:t xml:space="preserve"> IB</w:t>
      </w:r>
      <w:r>
        <w:rPr>
          <w:b/>
        </w:rPr>
        <w:t xml:space="preserve"> </w:t>
      </w:r>
      <w:r w:rsidR="00A25B0A">
        <w:rPr>
          <w:b/>
        </w:rPr>
        <w:t>Prof. înv. primar, Lup Loredana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500"/>
        <w:gridCol w:w="1756"/>
        <w:gridCol w:w="2333"/>
        <w:gridCol w:w="1395"/>
        <w:gridCol w:w="1479"/>
        <w:gridCol w:w="2025"/>
        <w:gridCol w:w="927"/>
      </w:tblGrid>
      <w:tr w:rsidR="00CD73C8" w:rsidTr="0098079F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Pr="00B13B88" w:rsidRDefault="0087170E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Pr="00B13B88" w:rsidRDefault="0087170E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CD73C8" w:rsidTr="0098079F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CD73C8" w:rsidTr="0098079F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546AA1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87170E" w:rsidRPr="00B13B88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 piesă de teatru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CD73C8">
              <w:rPr>
                <w:rFonts w:ascii="Calibri" w:hAnsi="Calibri" w:cs="Calibri"/>
                <w:sz w:val="20"/>
                <w:szCs w:val="20"/>
              </w:rPr>
              <w:t xml:space="preserve"> IB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98079F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00940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87170E">
              <w:rPr>
                <w:rFonts w:ascii="Calibri" w:hAnsi="Calibri" w:cs="Calibri"/>
                <w:sz w:val="20"/>
                <w:szCs w:val="20"/>
              </w:rPr>
              <w:t>-1</w:t>
            </w:r>
            <w:r w:rsidR="00546AA1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Pr="00B13B88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Cetăţenie -democratică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Parc</w:t>
            </w:r>
          </w:p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Muzeul de Ştiinţe ale Naturii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Muzeul de Ştiinţe ale Natzurii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98079F">
        <w:trPr>
          <w:cantSplit/>
          <w:trHeight w:val="320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Pr="00825775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87170E" w:rsidRPr="00825775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pentru sănătate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 filmuleţe pe această temă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98079F">
        <w:trPr>
          <w:cantSplit/>
          <w:trHeight w:val="220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10- 12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Pr="00825775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 de desene pe temă igienico- sanitară- expoziţie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 şi holul şcolii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98079F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00940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Pr="00825775" w:rsidRDefault="0087170E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87170E" w:rsidRPr="00825775" w:rsidRDefault="0087170E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Cetăţenie democratică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Fundaţia “Vis de copil”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“Fundaţia “Vis de copil”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98079F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Pr="00D75094" w:rsidRDefault="0087170E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 -artistică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</w:t>
            </w:r>
          </w:p>
          <w:p w:rsidR="0087170E" w:rsidRDefault="0087170E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expoziţii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 P.N. Nr.11 Arad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CD73C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CD73C8">
              <w:rPr>
                <w:rFonts w:ascii="Calibri" w:hAnsi="Calibri" w:cs="Calibri"/>
                <w:sz w:val="20"/>
                <w:szCs w:val="20"/>
              </w:rPr>
              <w:t xml:space="preserve"> I 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662B1">
              <w:rPr>
                <w:rFonts w:ascii="Calibri" w:hAnsi="Calibri" w:cs="Calibri"/>
                <w:sz w:val="20"/>
                <w:szCs w:val="20"/>
              </w:rPr>
              <w:t xml:space="preserve">, copiii din gradinită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şi </w:t>
            </w:r>
            <w:r w:rsidR="00CD73C8">
              <w:rPr>
                <w:rFonts w:ascii="Calibri" w:hAnsi="Calibri" w:cs="Calibri"/>
                <w:sz w:val="20"/>
                <w:szCs w:val="20"/>
              </w:rPr>
              <w:t>părinţii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70E" w:rsidRDefault="0087170E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7170E" w:rsidRDefault="0087170E" w:rsidP="0087170E"/>
    <w:p w:rsidR="00087467" w:rsidRDefault="00087467"/>
    <w:p w:rsidR="00CD73C8" w:rsidRDefault="00CD73C8" w:rsidP="00841E13">
      <w:pPr>
        <w:spacing w:after="0" w:line="240" w:lineRule="auto"/>
        <w:rPr>
          <w:b/>
          <w:i/>
        </w:rPr>
      </w:pPr>
    </w:p>
    <w:p w:rsidR="00CD73C8" w:rsidRPr="00153528" w:rsidRDefault="00CD73C8" w:rsidP="00CD73C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CD73C8" w:rsidRPr="00D75094" w:rsidRDefault="00CD73C8" w:rsidP="00CD73C8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CD73C8" w:rsidRDefault="00CD73C8" w:rsidP="00CD73C8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CD73C8" w:rsidRPr="00546AA1" w:rsidRDefault="00A25B0A" w:rsidP="00CD73C8">
      <w:pPr>
        <w:spacing w:after="0" w:line="240" w:lineRule="auto"/>
        <w:rPr>
          <w:b/>
        </w:rPr>
      </w:pPr>
      <w:r>
        <w:rPr>
          <w:b/>
        </w:rPr>
        <w:t xml:space="preserve">CLASA: I </w:t>
      </w:r>
      <w:r w:rsidR="00546AA1">
        <w:rPr>
          <w:b/>
        </w:rPr>
        <w:t>C</w:t>
      </w:r>
      <w:r>
        <w:rPr>
          <w:b/>
        </w:rPr>
        <w:t xml:space="preserve">  Inst. Hoaghea Maria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500"/>
        <w:gridCol w:w="1756"/>
        <w:gridCol w:w="2333"/>
        <w:gridCol w:w="1395"/>
        <w:gridCol w:w="1479"/>
        <w:gridCol w:w="2025"/>
        <w:gridCol w:w="927"/>
      </w:tblGrid>
      <w:tr w:rsidR="00CD73C8" w:rsidTr="00166B95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Pr="00B13B88" w:rsidRDefault="00CD73C8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Pr="00B13B88" w:rsidRDefault="00CD73C8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CD73C8" w:rsidTr="00166B95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CD73C8" w:rsidTr="00166B95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546AA1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CD73C8" w:rsidRPr="00B13B8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 piesă de teatru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</w:t>
            </w:r>
            <w:r w:rsidR="0098079F"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166B95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CD73C8">
              <w:rPr>
                <w:rFonts w:ascii="Calibri" w:hAnsi="Calibri" w:cs="Calibri"/>
                <w:sz w:val="20"/>
                <w:szCs w:val="20"/>
              </w:rPr>
              <w:t>-14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Pr="00B13B8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ecologică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voluntariat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Balastieră Micălaca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80094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8079F">
              <w:rPr>
                <w:rFonts w:ascii="Calibri" w:hAnsi="Calibri" w:cs="Calibri"/>
                <w:sz w:val="20"/>
                <w:szCs w:val="20"/>
              </w:rPr>
              <w:t>IC</w:t>
            </w:r>
            <w:r w:rsidR="00800940">
              <w:rPr>
                <w:rFonts w:ascii="Calibri" w:hAnsi="Calibri" w:cs="Calibri"/>
                <w:sz w:val="20"/>
                <w:szCs w:val="20"/>
              </w:rPr>
              <w:t xml:space="preserve"> şi IV B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166B95">
        <w:trPr>
          <w:cantSplit/>
          <w:trHeight w:val="320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546AA1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CD73C8">
              <w:rPr>
                <w:rFonts w:ascii="Calibri" w:hAnsi="Calibri" w:cs="Calibri"/>
                <w:sz w:val="20"/>
                <w:szCs w:val="20"/>
              </w:rPr>
              <w:t>-10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Pr="00825775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CD73C8" w:rsidRPr="00825775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4A1C6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Sportiv</w:t>
            </w:r>
            <w:r w:rsidR="007662B1">
              <w:rPr>
                <w:rFonts w:ascii="Calibri" w:hAnsi="Calibri" w:cs="Calibri"/>
                <w:sz w:val="20"/>
                <w:szCs w:val="20"/>
              </w:rPr>
              <w:t>- edu</w:t>
            </w:r>
            <w:r w:rsidR="00800940">
              <w:rPr>
                <w:rFonts w:ascii="Calibri" w:hAnsi="Calibri" w:cs="Calibri"/>
                <w:sz w:val="20"/>
                <w:szCs w:val="20"/>
              </w:rPr>
              <w:t>cativă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7662B1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Concursuri sportive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  <w:r w:rsidR="00800940">
              <w:rPr>
                <w:rFonts w:ascii="Calibri" w:hAnsi="Calibri" w:cs="Calibri"/>
                <w:sz w:val="20"/>
                <w:szCs w:val="20"/>
              </w:rPr>
              <w:t xml:space="preserve"> şi sala de sport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166B95">
        <w:trPr>
          <w:cantSplit/>
          <w:trHeight w:val="220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10- 1</w:t>
            </w:r>
            <w:r w:rsidR="00546AA1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Pr="00825775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7662B1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Importanta legumelor si a fructelor </w:t>
            </w:r>
            <w:r w:rsidR="00546AA1">
              <w:rPr>
                <w:rFonts w:ascii="Calibri" w:hAnsi="Calibri" w:cs="Calibri"/>
                <w:sz w:val="20"/>
                <w:szCs w:val="20"/>
              </w:rPr>
              <w:t>- colaj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546AA1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166B95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CD73C8">
              <w:rPr>
                <w:rFonts w:ascii="Calibri" w:hAnsi="Calibri" w:cs="Calibri"/>
                <w:sz w:val="20"/>
                <w:szCs w:val="20"/>
              </w:rPr>
              <w:t>-13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Pr="00825775" w:rsidRDefault="00CD73C8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CD73C8" w:rsidRPr="00825775" w:rsidRDefault="00CD73C8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Cetăţenie democratică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primire minori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primire minori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73C8" w:rsidTr="00166B95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CD73C8">
              <w:rPr>
                <w:rFonts w:ascii="Calibri" w:hAnsi="Calibri" w:cs="Calibri"/>
                <w:sz w:val="20"/>
                <w:szCs w:val="20"/>
              </w:rPr>
              <w:t>-1</w:t>
            </w: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Pr="00D75094" w:rsidRDefault="00CD73C8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Tehnico- aplicativă şi artistică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CD73C8" w:rsidRDefault="00CD73C8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expoziţi</w:t>
            </w:r>
            <w:r w:rsidR="00800940"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800940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Elevii clasei I </w:t>
            </w:r>
            <w:r w:rsidR="00800940"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C8" w:rsidRDefault="00CD73C8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00940" w:rsidRDefault="00800940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D73C8" w:rsidRDefault="00CD73C8"/>
    <w:p w:rsidR="00841E13" w:rsidRDefault="00841E13"/>
    <w:p w:rsidR="00A25B0A" w:rsidRDefault="00A25B0A" w:rsidP="00841E13">
      <w:pPr>
        <w:spacing w:after="0" w:line="240" w:lineRule="auto"/>
        <w:jc w:val="center"/>
        <w:rPr>
          <w:b/>
          <w:i/>
        </w:rPr>
      </w:pPr>
    </w:p>
    <w:p w:rsidR="00841E13" w:rsidRPr="00153528" w:rsidRDefault="00841E13" w:rsidP="00841E1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841E13" w:rsidRPr="00D75094" w:rsidRDefault="00841E13" w:rsidP="00841E13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841E13" w:rsidRDefault="00841E13" w:rsidP="00841E13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841E13" w:rsidRDefault="00841E13" w:rsidP="00841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 IIA Step by step</w:t>
      </w:r>
      <w:r w:rsidR="00A25B0A">
        <w:rPr>
          <w:b/>
        </w:rPr>
        <w:t xml:space="preserve"> Prof. înv. primar Gornic Rodica şi Codoş Bibiana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98"/>
        <w:gridCol w:w="1756"/>
        <w:gridCol w:w="2332"/>
        <w:gridCol w:w="1395"/>
        <w:gridCol w:w="1752"/>
        <w:gridCol w:w="1755"/>
        <w:gridCol w:w="927"/>
      </w:tblGrid>
      <w:tr w:rsidR="00841E13" w:rsidTr="0098079F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Pr="00B13B88" w:rsidRDefault="00841E13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Pr="00B13B88" w:rsidRDefault="00841E13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841E13" w:rsidTr="0098079F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841E13" w:rsidTr="0098079F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841E13" w:rsidRPr="00B13B88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şezătoare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IIA</w:t>
            </w:r>
          </w:p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41E13" w:rsidTr="0098079F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Pr="00B13B88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ecologică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voluntariat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Malul Mureşului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Elevii clasei IIA </w:t>
            </w:r>
          </w:p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41E13" w:rsidTr="0098079F">
        <w:trPr>
          <w:cantSplit/>
          <w:trHeight w:val="320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Pr="00825775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841E13" w:rsidRPr="00825775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sanitară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informare</w:t>
            </w:r>
          </w:p>
          <w:p w:rsidR="0098079F" w:rsidRDefault="0098079F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concurs, jocuri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 şi</w:t>
            </w:r>
            <w:r w:rsidR="0098079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sala Multimedia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41E13" w:rsidTr="0098079F">
        <w:trPr>
          <w:cantSplit/>
          <w:trHeight w:val="220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Pr="00825775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41E13" w:rsidTr="0098079F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Pr="00825775" w:rsidRDefault="00841E13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841E13" w:rsidRPr="00825775" w:rsidRDefault="00841E13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ludică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841E1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voluntariat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Şcolar pentru Educaţie Incluzivă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98079F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Centrul </w:t>
            </w:r>
            <w:r w:rsidR="00841E13">
              <w:rPr>
                <w:rFonts w:ascii="Calibri" w:hAnsi="Calibri" w:cs="Calibri"/>
                <w:sz w:val="20"/>
                <w:szCs w:val="20"/>
              </w:rPr>
              <w:t xml:space="preserve"> Şcolar pentru Educaţie Incluzivă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41E13" w:rsidTr="0098079F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Pr="00D75094" w:rsidRDefault="00841E13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tehnologică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841E13" w:rsidRDefault="0052727D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Expoziţie obiecte pascal</w:t>
            </w:r>
            <w:r w:rsidR="00841E13">
              <w:rPr>
                <w:rFonts w:ascii="Calibri" w:hAnsi="Calibri" w:cs="Calibri"/>
                <w:sz w:val="20"/>
                <w:szCs w:val="20"/>
              </w:rPr>
              <w:t>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II</w:t>
            </w:r>
            <w:r w:rsidR="0098079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A,</w:t>
            </w:r>
            <w:r w:rsidR="0098079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părinţi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41E13" w:rsidRDefault="00841E13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41E13" w:rsidRDefault="00841E13"/>
    <w:p w:rsidR="00094316" w:rsidRDefault="00094316" w:rsidP="00094316"/>
    <w:p w:rsidR="00094316" w:rsidRDefault="00094316" w:rsidP="00094316"/>
    <w:p w:rsidR="00094316" w:rsidRPr="00153528" w:rsidRDefault="00094316" w:rsidP="000943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094316" w:rsidRPr="00D75094" w:rsidRDefault="00094316" w:rsidP="00094316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094316" w:rsidRDefault="00094316" w:rsidP="00094316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094316" w:rsidRDefault="00094316" w:rsidP="000943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 IIB</w:t>
      </w:r>
      <w:r w:rsidR="005E4745">
        <w:rPr>
          <w:b/>
        </w:rPr>
        <w:t xml:space="preserve"> prof. înv. primar, Bătăneanţ Oana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16"/>
        <w:gridCol w:w="1756"/>
        <w:gridCol w:w="2297"/>
        <w:gridCol w:w="1380"/>
        <w:gridCol w:w="1613"/>
        <w:gridCol w:w="2026"/>
        <w:gridCol w:w="927"/>
      </w:tblGrid>
      <w:tr w:rsidR="00094316" w:rsidTr="00094316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Pr="00B13B88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Pr="00B13B88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094316" w:rsidTr="00094316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094316" w:rsidTr="00094316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52727D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094316" w:rsidRPr="00B13B88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150D59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IIB</w:t>
            </w:r>
          </w:p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 Arad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9-14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Pr="00B13B88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ecologică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52727D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   vizită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Timişoara</w:t>
            </w:r>
          </w:p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Grădina zoologică şi grădina botanică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Elevii clasei IIB </w:t>
            </w:r>
          </w:p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cantSplit/>
          <w:trHeight w:val="320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Pr="00825775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094316" w:rsidRPr="00825775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sanitară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informare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Cabinet stomatologic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Cabinet stomatologic,</w:t>
            </w:r>
          </w:p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dr. Trofu Alina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cantSplit/>
          <w:trHeight w:val="220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Pr="00825775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Pr="00825775" w:rsidRDefault="00094316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094316" w:rsidRPr="00825775" w:rsidRDefault="00094316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  <w:r w:rsidR="00150D59"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Voluntariat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52727D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  <w:r w:rsidR="00094316"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zi îngrijire copii,Curtici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zi, îngrijire copii,Curtici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Pr="00D75094" w:rsidRDefault="00094316" w:rsidP="00094316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şezătoare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</w:p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IIA,părinţi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094316" w:rsidRDefault="00094316" w:rsidP="00094316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94316" w:rsidRDefault="00094316"/>
    <w:p w:rsidR="00094316" w:rsidRDefault="00094316"/>
    <w:p w:rsidR="00094316" w:rsidRPr="00153528" w:rsidRDefault="00094316" w:rsidP="000943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094316" w:rsidRPr="00D75094" w:rsidRDefault="00094316" w:rsidP="00094316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094316" w:rsidRDefault="00094316" w:rsidP="00094316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094316" w:rsidRDefault="00094316" w:rsidP="000943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 IIC</w:t>
      </w:r>
      <w:r w:rsidR="005E4745">
        <w:rPr>
          <w:b/>
        </w:rPr>
        <w:t xml:space="preserve"> prof. înv. primar, Chirteş Roxana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20"/>
        <w:gridCol w:w="1756"/>
        <w:gridCol w:w="2299"/>
        <w:gridCol w:w="1381"/>
        <w:gridCol w:w="1616"/>
        <w:gridCol w:w="2016"/>
        <w:gridCol w:w="927"/>
      </w:tblGrid>
      <w:tr w:rsidR="00094316" w:rsidTr="00094316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Pr="00B13B88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Pr="00B13B88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09431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094316" w:rsidTr="00094316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094316" w:rsidTr="00094316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52727D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094316" w:rsidRPr="00B13B88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IIC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 Arad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</w:t>
            </w:r>
            <w:r w:rsidR="0052727D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Pr="00B13B88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Turistică-ecologică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excursie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Timişoara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Grădina zoologică şi grădina botanică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IIC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cantSplit/>
          <w:trHeight w:val="320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Pr="00825775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094316" w:rsidRPr="00825775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sanitară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Cabinet stomatologic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ED44F3">
              <w:rPr>
                <w:rFonts w:ascii="Calibri" w:hAnsi="Calibri" w:cs="Calibri"/>
                <w:sz w:val="20"/>
                <w:szCs w:val="20"/>
              </w:rPr>
              <w:t xml:space="preserve"> IIC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Cabinet medical</w:t>
            </w:r>
            <w:r w:rsidR="00094316">
              <w:rPr>
                <w:rFonts w:ascii="Calibri" w:hAnsi="Calibri" w:cs="Calibri"/>
                <w:sz w:val="20"/>
                <w:szCs w:val="20"/>
              </w:rPr>
              <w:t>,</w:t>
            </w:r>
          </w:p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Rubio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cantSplit/>
          <w:trHeight w:val="220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Pr="00825775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Pr="00825775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094316" w:rsidRPr="00825775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Cetăţenie- democratică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voluntariat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Şc. Gen. Nr. 2</w:t>
            </w:r>
            <w:r w:rsidR="00094316">
              <w:rPr>
                <w:rFonts w:ascii="Calibri" w:hAnsi="Calibri" w:cs="Calibri"/>
                <w:sz w:val="20"/>
                <w:szCs w:val="20"/>
              </w:rPr>
              <w:t>,Curtici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ED44F3">
              <w:rPr>
                <w:rFonts w:ascii="Calibri" w:hAnsi="Calibri" w:cs="Calibri"/>
                <w:sz w:val="20"/>
                <w:szCs w:val="20"/>
              </w:rPr>
              <w:t xml:space="preserve"> IIC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Şc. Gen. Nr. 2 </w:t>
            </w:r>
            <w:r w:rsidR="00094316">
              <w:rPr>
                <w:rFonts w:ascii="Calibri" w:hAnsi="Calibri" w:cs="Calibri"/>
                <w:sz w:val="20"/>
                <w:szCs w:val="20"/>
              </w:rPr>
              <w:t>Curtici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94316" w:rsidTr="00094316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Pr="00D75094" w:rsidRDefault="00094316" w:rsidP="00ED44F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şezătoare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 PP 11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ED44F3">
              <w:rPr>
                <w:rFonts w:ascii="Calibri" w:hAnsi="Calibri" w:cs="Calibri"/>
                <w:sz w:val="20"/>
                <w:szCs w:val="20"/>
              </w:rPr>
              <w:t>IIC</w:t>
            </w: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IIA,părinţi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ED44F3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 PP.11 Arad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094316" w:rsidRDefault="00094316" w:rsidP="00ED44F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94316" w:rsidRDefault="00094316"/>
    <w:p w:rsidR="00ED44F3" w:rsidRDefault="00ED44F3" w:rsidP="00ED44F3">
      <w:pPr>
        <w:spacing w:after="0" w:line="240" w:lineRule="auto"/>
        <w:jc w:val="center"/>
        <w:rPr>
          <w:b/>
          <w:i/>
        </w:rPr>
      </w:pPr>
    </w:p>
    <w:p w:rsidR="00ED44F3" w:rsidRPr="00153528" w:rsidRDefault="00ED44F3" w:rsidP="00ED44F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ED44F3" w:rsidRPr="00D75094" w:rsidRDefault="00ED44F3" w:rsidP="00ED44F3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ED44F3" w:rsidRDefault="00ED44F3" w:rsidP="00ED44F3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ED44F3" w:rsidRDefault="00ED44F3" w:rsidP="00ED44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 IIIA</w:t>
      </w:r>
      <w:r w:rsidR="005E4745">
        <w:rPr>
          <w:b/>
        </w:rPr>
        <w:t xml:space="preserve"> Prof. înv. primar , Stoica Nicoleta şi Jurcă Cristina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20"/>
        <w:gridCol w:w="1756"/>
        <w:gridCol w:w="2299"/>
        <w:gridCol w:w="1380"/>
        <w:gridCol w:w="1616"/>
        <w:gridCol w:w="2017"/>
        <w:gridCol w:w="927"/>
      </w:tblGrid>
      <w:tr w:rsidR="00A6727F" w:rsidTr="004A1C63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ED44F3" w:rsidRDefault="00ED44F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Pr="00B13B88" w:rsidRDefault="00ED44F3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Pr="00B13B88" w:rsidRDefault="00ED44F3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ED44F3" w:rsidRDefault="00ED44F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A6727F" w:rsidTr="004A1C63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A6727F" w:rsidTr="004A1C63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ED44F3" w:rsidRPr="00B13B88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</w:t>
            </w:r>
            <w:r w:rsidR="00ED44F3">
              <w:rPr>
                <w:rFonts w:ascii="Calibri" w:hAnsi="Calibri" w:cs="Calibri"/>
                <w:sz w:val="20"/>
                <w:szCs w:val="20"/>
              </w:rPr>
              <w:t>izionare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piesă de teatru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IIIA</w:t>
            </w: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 Arad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6727F" w:rsidTr="004A1C63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</w:t>
            </w:r>
            <w:r w:rsidR="0052727D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Pr="00B13B88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Ecologică sportive- turistică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52727D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drumeţie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Pădurea de la Vladimirescu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IIIA</w:t>
            </w: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Şc. Gen. “Aron Cotruş” Arad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6727F" w:rsidTr="004A1C63">
        <w:trPr>
          <w:cantSplit/>
          <w:trHeight w:val="320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Pr="00825775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ED44F3" w:rsidRPr="00825775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sanitară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</w:t>
            </w:r>
            <w:r w:rsidR="00ED44F3">
              <w:rPr>
                <w:rFonts w:ascii="Calibri" w:hAnsi="Calibri" w:cs="Calibri"/>
                <w:sz w:val="20"/>
                <w:szCs w:val="20"/>
              </w:rPr>
              <w:t>izită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control</w:t>
            </w:r>
          </w:p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stomatologic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medical Liad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A6727F">
              <w:rPr>
                <w:rFonts w:ascii="Calibri" w:hAnsi="Calibri" w:cs="Calibri"/>
                <w:sz w:val="20"/>
                <w:szCs w:val="20"/>
              </w:rPr>
              <w:t xml:space="preserve"> IIIA</w:t>
            </w: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Cabinet medical,</w:t>
            </w:r>
          </w:p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Liad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6727F" w:rsidTr="004A1C63">
        <w:trPr>
          <w:cantSplit/>
          <w:trHeight w:val="220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Pr="00825775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6727F" w:rsidTr="004A1C63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Pr="00825775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ED44F3" w:rsidRPr="00825775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voluntariat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adăpost pentru copii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A6727F">
              <w:rPr>
                <w:rFonts w:ascii="Calibri" w:hAnsi="Calibri" w:cs="Calibri"/>
                <w:sz w:val="20"/>
                <w:szCs w:val="20"/>
              </w:rPr>
              <w:t xml:space="preserve"> IIIA</w:t>
            </w: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adăpost pentru copii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6727F" w:rsidTr="004A1C63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Pr="00D75094" w:rsidRDefault="00ED44F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şezătoare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A6727F">
              <w:rPr>
                <w:rFonts w:ascii="Calibri" w:hAnsi="Calibri" w:cs="Calibri"/>
                <w:sz w:val="20"/>
                <w:szCs w:val="20"/>
              </w:rPr>
              <w:t xml:space="preserve"> III A</w:t>
            </w:r>
          </w:p>
          <w:p w:rsidR="00ED44F3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="00ED44F3">
              <w:rPr>
                <w:rFonts w:ascii="Calibri" w:hAnsi="Calibri" w:cs="Calibri"/>
                <w:sz w:val="20"/>
                <w:szCs w:val="20"/>
              </w:rPr>
              <w:t>părinţi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ED44F3" w:rsidRDefault="00ED44F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94316" w:rsidRDefault="00094316"/>
    <w:p w:rsidR="00A6727F" w:rsidRDefault="00A6727F"/>
    <w:p w:rsidR="00A6727F" w:rsidRDefault="00A6727F"/>
    <w:p w:rsidR="00A6727F" w:rsidRDefault="00A6727F"/>
    <w:p w:rsidR="00A6727F" w:rsidRPr="00153528" w:rsidRDefault="00A6727F" w:rsidP="00A6727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A6727F" w:rsidRPr="00D75094" w:rsidRDefault="00A6727F" w:rsidP="00A6727F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A6727F" w:rsidRDefault="00A6727F" w:rsidP="00A6727F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A6727F" w:rsidRDefault="00A6727F" w:rsidP="00A672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 IIIB</w:t>
      </w:r>
      <w:r w:rsidR="005E4745">
        <w:rPr>
          <w:b/>
        </w:rPr>
        <w:t xml:space="preserve"> prof. înv. primar, Secui 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00"/>
        <w:gridCol w:w="1756"/>
        <w:gridCol w:w="2291"/>
        <w:gridCol w:w="1371"/>
        <w:gridCol w:w="1604"/>
        <w:gridCol w:w="1985"/>
        <w:gridCol w:w="1008"/>
      </w:tblGrid>
      <w:tr w:rsidR="00A6727F" w:rsidTr="004A1C63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A6727F" w:rsidRDefault="00A6727F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Pr="00B13B88" w:rsidRDefault="00A6727F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Pr="00B13B88" w:rsidRDefault="00A6727F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A6727F" w:rsidRDefault="00A6727F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A6727F" w:rsidTr="004A1C63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A6727F" w:rsidTr="004A1C63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</w:t>
            </w:r>
            <w:r w:rsidR="00016229">
              <w:rPr>
                <w:rFonts w:ascii="Calibri" w:hAnsi="Calibri" w:cs="Calibri"/>
                <w:sz w:val="20"/>
                <w:szCs w:val="20"/>
              </w:rPr>
              <w:t>1</w:t>
            </w:r>
            <w:r w:rsidR="0052727D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A6727F" w:rsidRPr="00B13B88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 piesă de teatru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IIIB</w:t>
            </w: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 Arad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6727F" w:rsidTr="004A1C63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016229">
              <w:rPr>
                <w:rFonts w:ascii="Calibri" w:hAnsi="Calibri" w:cs="Calibri"/>
                <w:sz w:val="20"/>
                <w:szCs w:val="20"/>
              </w:rPr>
              <w:t>-1</w:t>
            </w: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Pr="00B13B88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Ecologică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voluntariat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Parcul Micălaca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III B</w:t>
            </w: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Adunarea hârtiilor, pet-urilor</w:t>
            </w:r>
          </w:p>
        </w:tc>
      </w:tr>
      <w:tr w:rsidR="00A6727F" w:rsidTr="004A1C63">
        <w:trPr>
          <w:cantSplit/>
          <w:trHeight w:val="320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</w:t>
            </w:r>
            <w:r w:rsidR="0052727D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Pr="00825775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A6727F" w:rsidRPr="00825775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Sportive- turistică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Jocuri şi concursuri sportive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Malul Mureşului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016229">
              <w:rPr>
                <w:rFonts w:ascii="Calibri" w:hAnsi="Calibri" w:cs="Calibri"/>
                <w:sz w:val="20"/>
                <w:szCs w:val="20"/>
              </w:rPr>
              <w:t xml:space="preserve"> IIIB,</w:t>
            </w: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6727F" w:rsidTr="004A1C63">
        <w:trPr>
          <w:cantSplit/>
          <w:trHeight w:val="220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Pr="00825775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6727F" w:rsidTr="004A1C63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A6727F">
              <w:rPr>
                <w:rFonts w:ascii="Calibri" w:hAnsi="Calibri" w:cs="Calibri"/>
                <w:sz w:val="20"/>
                <w:szCs w:val="20"/>
              </w:rPr>
              <w:t>-1</w:t>
            </w: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Pr="00825775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A6727F" w:rsidRPr="00825775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52727D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016229">
              <w:rPr>
                <w:rFonts w:ascii="Calibri" w:hAnsi="Calibri" w:cs="Calibri"/>
                <w:sz w:val="20"/>
                <w:szCs w:val="20"/>
              </w:rPr>
              <w:t>etăţenie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democratică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voluntariat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 PP.18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016229">
              <w:rPr>
                <w:rFonts w:ascii="Calibri" w:hAnsi="Calibri" w:cs="Calibri"/>
                <w:sz w:val="20"/>
                <w:szCs w:val="20"/>
              </w:rPr>
              <w:t xml:space="preserve"> IIIB</w:t>
            </w: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 PP.18 Arad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Donaţii, jucării</w:t>
            </w:r>
          </w:p>
        </w:tc>
      </w:tr>
      <w:tr w:rsidR="00A6727F" w:rsidTr="004A1C63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A6727F">
              <w:rPr>
                <w:rFonts w:ascii="Calibri" w:hAnsi="Calibri" w:cs="Calibri"/>
                <w:sz w:val="20"/>
                <w:szCs w:val="20"/>
              </w:rPr>
              <w:t>-1</w:t>
            </w:r>
            <w:r w:rsidR="00081515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Pr="00D75094" w:rsidRDefault="00A6727F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Tehnico- aplicativă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practică. Ornamente pascale, expoziţie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01622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 elevi, părinţi,</w:t>
            </w: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părinţi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A6727F" w:rsidRDefault="00A6727F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6727F" w:rsidRDefault="00A6727F"/>
    <w:p w:rsidR="006469EE" w:rsidRDefault="006469EE"/>
    <w:p w:rsidR="006469EE" w:rsidRDefault="006469EE"/>
    <w:p w:rsidR="006469EE" w:rsidRDefault="006469EE"/>
    <w:p w:rsidR="006469EE" w:rsidRPr="00153528" w:rsidRDefault="006469EE" w:rsidP="006469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6469EE" w:rsidRPr="00D75094" w:rsidRDefault="006469EE" w:rsidP="006469EE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6469EE" w:rsidRDefault="006469EE" w:rsidP="006469EE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6469EE" w:rsidRDefault="006469EE" w:rsidP="006469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 IIIC</w:t>
      </w:r>
      <w:r w:rsidR="005E4745">
        <w:rPr>
          <w:b/>
        </w:rPr>
        <w:t xml:space="preserve"> prof. înv. primar, Matei Adina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19"/>
        <w:gridCol w:w="1756"/>
        <w:gridCol w:w="2299"/>
        <w:gridCol w:w="1382"/>
        <w:gridCol w:w="1697"/>
        <w:gridCol w:w="1935"/>
        <w:gridCol w:w="927"/>
      </w:tblGrid>
      <w:tr w:rsidR="006469EE" w:rsidTr="00150D59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6469EE" w:rsidRDefault="006469EE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Pr="00B13B88" w:rsidRDefault="006469EE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Pr="00B13B88" w:rsidRDefault="006469EE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6469EE" w:rsidRDefault="006469EE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6469EE" w:rsidTr="00150D59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6469EE" w:rsidTr="00150D59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52727D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6469EE" w:rsidRPr="00B13B88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 piesă de teatru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IIIC</w:t>
            </w: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469EE" w:rsidTr="00150D59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52727D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F22B42">
              <w:rPr>
                <w:rFonts w:ascii="Calibri" w:hAnsi="Calibri" w:cs="Calibri"/>
                <w:sz w:val="20"/>
                <w:szCs w:val="20"/>
              </w:rPr>
              <w:t>-1</w:t>
            </w: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Pr="00B13B88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Cetăţenie democratică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BF2A3A">
              <w:rPr>
                <w:rFonts w:ascii="Calibri" w:hAnsi="Calibri" w:cs="Calibri"/>
                <w:sz w:val="20"/>
                <w:szCs w:val="20"/>
              </w:rPr>
              <w:t>ctivit</w:t>
            </w:r>
            <w:r>
              <w:rPr>
                <w:rFonts w:ascii="Calibri" w:hAnsi="Calibri" w:cs="Calibri"/>
                <w:sz w:val="20"/>
                <w:szCs w:val="20"/>
              </w:rPr>
              <w:t>ate de voluntariat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52727D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Strazi din cartier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BF2A3A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IIIC</w:t>
            </w: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469EE" w:rsidTr="00150D59">
        <w:trPr>
          <w:cantSplit/>
          <w:trHeight w:val="32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52727D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6469EE">
              <w:rPr>
                <w:rFonts w:ascii="Calibri" w:hAnsi="Calibri" w:cs="Calibri"/>
                <w:sz w:val="20"/>
                <w:szCs w:val="20"/>
              </w:rPr>
              <w:t>-1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</w:p>
          <w:p w:rsidR="0052727D" w:rsidRDefault="0052727D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Pr="00825775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6469EE" w:rsidRPr="00825775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D59" w:rsidRDefault="00150D59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Sportiv</w:t>
            </w:r>
          </w:p>
          <w:p w:rsidR="006469EE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turistică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Întreceri sportive</w:t>
            </w:r>
          </w:p>
          <w:p w:rsidR="00EB4443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informare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52727D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</w:t>
            </w:r>
          </w:p>
          <w:p w:rsidR="00EB4443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festivă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F22B42">
              <w:rPr>
                <w:rFonts w:ascii="Calibri" w:hAnsi="Calibri" w:cs="Calibri"/>
                <w:sz w:val="20"/>
                <w:szCs w:val="20"/>
              </w:rPr>
              <w:t xml:space="preserve"> IIIC</w:t>
            </w: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469EE" w:rsidTr="00150D59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6469EE">
              <w:rPr>
                <w:rFonts w:ascii="Calibri" w:hAnsi="Calibri" w:cs="Calibri"/>
                <w:sz w:val="20"/>
                <w:szCs w:val="20"/>
              </w:rPr>
              <w:t>-1</w:t>
            </w: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Pr="00825775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6469EE" w:rsidRPr="00825775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Cetăţenie-democratică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voluntariat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Sedi</w:t>
            </w:r>
            <w:r w:rsidR="00EB4443">
              <w:rPr>
                <w:rFonts w:ascii="Calibri" w:hAnsi="Calibri" w:cs="Calibri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z w:val="20"/>
                <w:szCs w:val="20"/>
              </w:rPr>
              <w:t>l Fundaţiei”Vis de Copil”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F22B42">
              <w:rPr>
                <w:rFonts w:ascii="Calibri" w:hAnsi="Calibri" w:cs="Calibri"/>
                <w:sz w:val="20"/>
                <w:szCs w:val="20"/>
              </w:rPr>
              <w:t xml:space="preserve"> IIIC şi IB</w:t>
            </w: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Fundaţia “Vis de Copil”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469EE" w:rsidTr="00150D59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  <w:r w:rsidR="006469EE">
              <w:rPr>
                <w:rFonts w:ascii="Calibri" w:hAnsi="Calibri" w:cs="Calibri"/>
                <w:sz w:val="20"/>
                <w:szCs w:val="20"/>
              </w:rPr>
              <w:t>-1</w:t>
            </w: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Pr="00D75094" w:rsidRDefault="006469EE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Tehnico - ştiinţifică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6469EE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Expoziţie cu lucrări de Paşti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Elevii clasei </w:t>
            </w:r>
            <w:r w:rsidR="00F22B42">
              <w:rPr>
                <w:rFonts w:ascii="Calibri" w:hAnsi="Calibri" w:cs="Calibri"/>
                <w:sz w:val="20"/>
                <w:szCs w:val="20"/>
              </w:rPr>
              <w:t>III C,</w:t>
            </w: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părinţi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6469EE" w:rsidRDefault="006469EE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F22B42" w:rsidRDefault="00F22B42"/>
    <w:p w:rsidR="00F22B42" w:rsidRPr="00F22B42" w:rsidRDefault="00F22B42" w:rsidP="00F22B42"/>
    <w:p w:rsidR="00F22B42" w:rsidRDefault="00F22B42" w:rsidP="00F22B42"/>
    <w:p w:rsidR="00F22B42" w:rsidRPr="00153528" w:rsidRDefault="00F22B42" w:rsidP="00F22B4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tab/>
      </w:r>
      <w:r>
        <w:rPr>
          <w:b/>
          <w:i/>
        </w:rPr>
        <w:t>RAPORTAREA ACTIVITĂŢILOR- CICLUL PRIMAR</w:t>
      </w:r>
    </w:p>
    <w:p w:rsidR="00F22B42" w:rsidRPr="00D75094" w:rsidRDefault="00F22B42" w:rsidP="00F22B42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F22B42" w:rsidRDefault="00F22B42" w:rsidP="00F22B42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F22B42" w:rsidRDefault="00F22B42" w:rsidP="00F22B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 IVA Inst. Misarăş Liliana şi prof. înv. primar Petrila Rodica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09"/>
        <w:gridCol w:w="1756"/>
        <w:gridCol w:w="2294"/>
        <w:gridCol w:w="1378"/>
        <w:gridCol w:w="1806"/>
        <w:gridCol w:w="1845"/>
        <w:gridCol w:w="927"/>
      </w:tblGrid>
      <w:tr w:rsidR="00F22B42" w:rsidTr="00AF5EA3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F22B42" w:rsidRDefault="00F22B4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Pr="00B13B88" w:rsidRDefault="00F22B42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Pr="00B13B88" w:rsidRDefault="00F22B42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F22B42" w:rsidRDefault="00F22B4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F22B42" w:rsidTr="00AF5EA3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F22B42" w:rsidTr="00AF5EA3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F22B42" w:rsidRPr="00B13B88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 piesă de teatru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IVA</w:t>
            </w: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  <w:r w:rsidR="00AF5EA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2B42" w:rsidTr="00AF5EA3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Pr="00B13B88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sportive- turistică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Drumeţie- igienizare spaţiu pădure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Pădurea de la Vladimirescu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IV</w:t>
            </w:r>
            <w:r w:rsidR="00F22B42">
              <w:rPr>
                <w:rFonts w:ascii="Calibri" w:hAnsi="Calibri" w:cs="Calibri"/>
                <w:sz w:val="20"/>
                <w:szCs w:val="20"/>
              </w:rPr>
              <w:t>A</w:t>
            </w: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  <w:r w:rsidR="00AF5EA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2B42" w:rsidTr="00AF5EA3">
        <w:trPr>
          <w:cantSplit/>
          <w:trHeight w:val="32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Pr="00825775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F22B42" w:rsidRPr="00825775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sportivă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Întreceri sportive părinţi-copii</w:t>
            </w:r>
          </w:p>
          <w:p w:rsidR="00EB4443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Întâlnire cu un cadru medical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Curtea şcolii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AF5EA3">
              <w:rPr>
                <w:rFonts w:ascii="Calibri" w:hAnsi="Calibri" w:cs="Calibri"/>
                <w:sz w:val="20"/>
                <w:szCs w:val="20"/>
              </w:rPr>
              <w:t xml:space="preserve"> IV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Prof. </w:t>
            </w:r>
            <w:r w:rsidR="00AF5EA3">
              <w:rPr>
                <w:rFonts w:ascii="Calibri" w:hAnsi="Calibri" w:cs="Calibri"/>
                <w:sz w:val="20"/>
                <w:szCs w:val="20"/>
              </w:rPr>
              <w:t>coordinatori</w:t>
            </w:r>
          </w:p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părinţi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Cabinet medical,</w:t>
            </w: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2B42" w:rsidTr="00AF5EA3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</w:t>
            </w:r>
            <w:r w:rsidR="00AF5EA3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Pr="00825775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F22B42" w:rsidRPr="00825775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Activitate de </w:t>
            </w:r>
            <w:r w:rsidR="00F22B42">
              <w:rPr>
                <w:rFonts w:ascii="Calibri" w:hAnsi="Calibri" w:cs="Calibri"/>
                <w:sz w:val="20"/>
                <w:szCs w:val="20"/>
              </w:rPr>
              <w:t>voluntariat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AF5EA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Centrul de </w:t>
            </w:r>
            <w:r w:rsidR="00AF5EA3">
              <w:rPr>
                <w:rFonts w:ascii="Calibri" w:hAnsi="Calibri" w:cs="Calibri"/>
                <w:sz w:val="20"/>
                <w:szCs w:val="20"/>
              </w:rPr>
              <w:t>Zi Curtici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AF5E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="00AF5EA3">
              <w:rPr>
                <w:rFonts w:ascii="Calibri" w:hAnsi="Calibri" w:cs="Calibri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  <w:r w:rsidR="00AF5EA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zi Curtici şi Grădiniţa Veseliei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22B42" w:rsidTr="00AF5EA3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Pr="00D75094" w:rsidRDefault="00F22B4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parteneriat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F22B42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Atelier de creaţie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Elevii clasei </w:t>
            </w:r>
            <w:r w:rsidR="00AF5EA3">
              <w:rPr>
                <w:rFonts w:ascii="Calibri" w:hAnsi="Calibri" w:cs="Calibri"/>
                <w:sz w:val="20"/>
                <w:szCs w:val="20"/>
              </w:rPr>
              <w:t>IV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</w:t>
            </w:r>
          </w:p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="00F22B42">
              <w:rPr>
                <w:rFonts w:ascii="Calibri" w:hAnsi="Calibri" w:cs="Calibri"/>
                <w:sz w:val="20"/>
                <w:szCs w:val="20"/>
              </w:rPr>
              <w:t>părinţi</w:t>
            </w:r>
            <w:r>
              <w:rPr>
                <w:rFonts w:ascii="Calibri" w:hAnsi="Calibri" w:cs="Calibri"/>
                <w:sz w:val="20"/>
                <w:szCs w:val="20"/>
              </w:rPr>
              <w:t>, grupa pregătitoare grădiniţă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Grădiniţa”Căsuţa Piticilor”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F22B42" w:rsidRDefault="00F22B4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F5EA3" w:rsidRPr="00153528" w:rsidRDefault="00AF5EA3" w:rsidP="00A25B0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AF5EA3" w:rsidRDefault="00AF5EA3" w:rsidP="00AF5EA3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AF5EA3" w:rsidRDefault="00AF5EA3" w:rsidP="00AF5EA3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AF5EA3" w:rsidRDefault="00AF5EA3" w:rsidP="00AF5EA3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AF5EA3" w:rsidRDefault="00AF5EA3" w:rsidP="00AF5EA3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AF5EA3" w:rsidRPr="00D75094" w:rsidRDefault="00AF5EA3" w:rsidP="00AF5EA3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AF5EA3" w:rsidRDefault="00AF5EA3" w:rsidP="00AF5EA3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AF5EA3" w:rsidRDefault="00AF5EA3" w:rsidP="00AF5E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 IVB înv. Mureşan Tatiana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21"/>
        <w:gridCol w:w="1756"/>
        <w:gridCol w:w="2299"/>
        <w:gridCol w:w="1377"/>
        <w:gridCol w:w="1617"/>
        <w:gridCol w:w="2018"/>
        <w:gridCol w:w="927"/>
      </w:tblGrid>
      <w:tr w:rsidR="00AF5EA3" w:rsidTr="00A2087C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AF5EA3" w:rsidRDefault="00AF5EA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Pr="00B13B88" w:rsidRDefault="00AF5EA3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Pr="00B13B88" w:rsidRDefault="00AF5EA3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AF5EA3" w:rsidRDefault="00AF5EA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AF5EA3" w:rsidTr="00A2087C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AF5EA3" w:rsidTr="00A2087C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AF5EA3" w:rsidRPr="00B13B88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 piesă de teatru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IVB</w:t>
            </w:r>
          </w:p>
          <w:p w:rsidR="00AF5EA3" w:rsidRDefault="00166B95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î</w:t>
            </w:r>
            <w:r>
              <w:rPr>
                <w:rFonts w:ascii="Calibri" w:hAnsi="Calibri" w:cs="Calibri"/>
                <w:sz w:val="20"/>
                <w:szCs w:val="20"/>
              </w:rPr>
              <w:t>nv</w:t>
            </w:r>
            <w:r w:rsidR="00AF5EA3">
              <w:rPr>
                <w:rFonts w:ascii="Calibri" w:hAnsi="Calibri" w:cs="Calibri"/>
                <w:sz w:val="20"/>
                <w:szCs w:val="20"/>
              </w:rPr>
              <w:t>. coordonator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F5EA3" w:rsidTr="00A2087C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</w:t>
            </w:r>
            <w:r w:rsidR="00166B95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Pr="00B13B88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ecologizare şi de ocrotire a mediului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igienizare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Balastiera Micălaca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IVB</w:t>
            </w:r>
          </w:p>
          <w:p w:rsidR="00AF5EA3" w:rsidRDefault="00166B95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înv</w:t>
            </w:r>
            <w:r w:rsidR="00AF5EA3">
              <w:rPr>
                <w:rFonts w:ascii="Calibri" w:hAnsi="Calibri" w:cs="Calibri"/>
                <w:sz w:val="20"/>
                <w:szCs w:val="20"/>
              </w:rPr>
              <w:t>. coordonator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F5EA3" w:rsidTr="00A2087C">
        <w:trPr>
          <w:cantSplit/>
          <w:trHeight w:val="32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Pr="00825775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AF5EA3" w:rsidRPr="00825775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Activitate de educaţie pentru sănătate şi stil de viaţă sănătos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Prezentare ppt</w:t>
            </w:r>
          </w:p>
          <w:p w:rsidR="00EB4443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Expoziţie cu afişe pe tema dată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A2087C">
              <w:rPr>
                <w:rFonts w:ascii="Calibri" w:hAnsi="Calibri" w:cs="Calibri"/>
                <w:sz w:val="20"/>
                <w:szCs w:val="20"/>
              </w:rPr>
              <w:t xml:space="preserve"> IVB</w:t>
            </w:r>
          </w:p>
          <w:p w:rsidR="00AF5EA3" w:rsidRDefault="00166B95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înv</w:t>
            </w:r>
            <w:r w:rsidR="00AF5EA3">
              <w:rPr>
                <w:rFonts w:ascii="Calibri" w:hAnsi="Calibri" w:cs="Calibri"/>
                <w:sz w:val="20"/>
                <w:szCs w:val="20"/>
              </w:rPr>
              <w:t>. coordonator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F5EA3" w:rsidTr="00A2087C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Pr="00825775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AF5EA3" w:rsidRPr="00825775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voluntariat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Colectare de obiecte de îmbrăcăminte şi jucării şi donarea la Centru de zi şi de noapte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zi şi de noapte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A2087C">
              <w:rPr>
                <w:rFonts w:ascii="Calibri" w:hAnsi="Calibri" w:cs="Calibri"/>
                <w:sz w:val="20"/>
                <w:szCs w:val="20"/>
              </w:rPr>
              <w:t xml:space="preserve"> IVB</w:t>
            </w:r>
          </w:p>
          <w:p w:rsidR="00AF5EA3" w:rsidRDefault="00166B95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înv</w:t>
            </w:r>
            <w:r w:rsidR="00AF5EA3">
              <w:rPr>
                <w:rFonts w:ascii="Calibri" w:hAnsi="Calibri" w:cs="Calibri"/>
                <w:sz w:val="20"/>
                <w:szCs w:val="20"/>
              </w:rPr>
              <w:t>. coordonator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</w:t>
            </w:r>
            <w:r w:rsidR="00A2087C">
              <w:rPr>
                <w:rFonts w:ascii="Calibri" w:hAnsi="Calibri" w:cs="Calibri"/>
                <w:sz w:val="20"/>
                <w:szCs w:val="20"/>
              </w:rPr>
              <w:t xml:space="preserve"> Zi şi de Noapte “Morcoveaţă”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F5EA3" w:rsidTr="00A2087C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Pr="00D75094" w:rsidRDefault="00AF5EA3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Cultural- </w:t>
            </w:r>
            <w:r w:rsidR="00A2087C">
              <w:rPr>
                <w:rFonts w:ascii="Calibri" w:hAnsi="Calibri" w:cs="Calibri"/>
                <w:sz w:val="20"/>
                <w:szCs w:val="20"/>
              </w:rPr>
              <w:t>artistic şi tehnico- aplicativă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2087C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Încondeierea ouălor de Paşte şi confecţionare de felicitări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Elevii clasei </w:t>
            </w:r>
            <w:r w:rsidR="00A2087C">
              <w:rPr>
                <w:rFonts w:ascii="Calibri" w:hAnsi="Calibri" w:cs="Calibri"/>
                <w:sz w:val="20"/>
                <w:szCs w:val="20"/>
              </w:rPr>
              <w:t>IV B,</w:t>
            </w:r>
          </w:p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AF5EA3" w:rsidRDefault="00AF5EA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6469EE" w:rsidRDefault="006469EE" w:rsidP="00F22B42">
      <w:pPr>
        <w:tabs>
          <w:tab w:val="left" w:pos="2760"/>
        </w:tabs>
      </w:pPr>
    </w:p>
    <w:p w:rsidR="00AB6DC2" w:rsidRDefault="00AB6DC2" w:rsidP="00F22B42">
      <w:pPr>
        <w:tabs>
          <w:tab w:val="left" w:pos="2760"/>
        </w:tabs>
      </w:pPr>
    </w:p>
    <w:p w:rsidR="00AB6DC2" w:rsidRDefault="00AB6DC2" w:rsidP="00AB6DC2"/>
    <w:p w:rsidR="00166B95" w:rsidRDefault="00166B95" w:rsidP="00AB6DC2">
      <w:pPr>
        <w:spacing w:after="0" w:line="240" w:lineRule="auto"/>
        <w:jc w:val="center"/>
        <w:rPr>
          <w:b/>
          <w:i/>
        </w:rPr>
      </w:pPr>
    </w:p>
    <w:p w:rsidR="00AB6DC2" w:rsidRPr="00153528" w:rsidRDefault="00AB6DC2" w:rsidP="00AB6DC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b/>
          <w:i/>
        </w:rPr>
        <w:t>RAPORTAREA ACTIVITĂŢILOR- CICLUL PRIMAR</w:t>
      </w:r>
    </w:p>
    <w:p w:rsidR="00AB6DC2" w:rsidRPr="00D75094" w:rsidRDefault="00AB6DC2" w:rsidP="00AB6DC2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PROGRAMUL ACTIVITĂȚILOR PENTRU SĂPTĂMÂNA “ȘCOALA ALTFEL”, 2- 6 aprilie 2012</w:t>
      </w:r>
    </w:p>
    <w:p w:rsidR="00AB6DC2" w:rsidRDefault="00AB6DC2" w:rsidP="00AB6DC2">
      <w:pPr>
        <w:spacing w:after="0" w:line="240" w:lineRule="auto"/>
        <w:rPr>
          <w:b/>
        </w:rPr>
      </w:pPr>
      <w:r>
        <w:rPr>
          <w:b/>
        </w:rPr>
        <w:t>ANEXA II</w:t>
      </w:r>
    </w:p>
    <w:p w:rsidR="00AB6DC2" w:rsidRDefault="00AB6DC2" w:rsidP="00AB6D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CLASA: IVC prof. înv. Primar Popescu Elisabeta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861"/>
        <w:gridCol w:w="2421"/>
        <w:gridCol w:w="1756"/>
        <w:gridCol w:w="2299"/>
        <w:gridCol w:w="1377"/>
        <w:gridCol w:w="1700"/>
        <w:gridCol w:w="1935"/>
        <w:gridCol w:w="927"/>
      </w:tblGrid>
      <w:tr w:rsidR="00AB6DC2" w:rsidTr="00734C11">
        <w:trPr>
          <w:trHeight w:val="1646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Titlul activităţii</w:t>
            </w:r>
          </w:p>
          <w:p w:rsidR="00AB6DC2" w:rsidRDefault="00AB6DC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Pr="00B13B88" w:rsidRDefault="00AB6DC2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Tipul activităţii(cultural-artistic, tehnico-ştiinţific, sportiv-turistic, cetăţenie democratică,  altul)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Pr="00B13B88" w:rsidRDefault="00AB6DC2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Modalitate de organizare/ desfăşurare(activitate de voluntariat, şezătoare, excursie, expoziţie etc.)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AB6DC2" w:rsidRDefault="00AB6DC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Alte precizări</w:t>
            </w:r>
          </w:p>
        </w:tc>
      </w:tr>
      <w:tr w:rsidR="00AB6DC2" w:rsidTr="00734C11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AB6DC2" w:rsidTr="00734C11">
        <w:trPr>
          <w:trHeight w:val="728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ZIUA SPECTACOLELOR</w:t>
            </w:r>
          </w:p>
          <w:p w:rsidR="00AB6DC2" w:rsidRPr="00B13B88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ro-RO"/>
              </w:rPr>
              <w:t>„Magia spectacolelor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Artă dramatică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Vizionare piesă de teatru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EB4443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IVC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Teatrul Clasic “Ioan Slavici”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6DC2" w:rsidTr="00734C11">
        <w:trPr>
          <w:cantSplit/>
          <w:trHeight w:val="610"/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Pr="00B13B88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ZIUA OCROTIRII NATURII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13B88">
              <w:rPr>
                <w:rFonts w:ascii="Calibri" w:hAnsi="Calibri" w:cs="Calibri"/>
                <w:b/>
                <w:sz w:val="20"/>
                <w:szCs w:val="20"/>
              </w:rPr>
              <w:t>“Un mediu curat , un mediu sănătos</w:t>
            </w:r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AB6DC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Tehnico- ştiinţifică- activitate democratică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Muzeul de Ştiinţe ale Naturii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IVC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Muzeul de Ştiinţe ale Naturii”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6DC2" w:rsidTr="00734C11">
        <w:trPr>
          <w:cantSplit/>
          <w:trHeight w:val="320"/>
          <w:jc w:val="center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Pr="00825775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SĂNĂTĂŢII</w:t>
            </w:r>
          </w:p>
          <w:p w:rsidR="00AB6DC2" w:rsidRPr="00825775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“Un stil de viaţă sănătos”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sanitară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Discuţii, desene pe teme sanitare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 IVC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6DC2" w:rsidTr="00734C11">
        <w:trPr>
          <w:cantSplit/>
          <w:trHeight w:val="220"/>
          <w:jc w:val="center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11-13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Pr="00825775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Educaţie rutieră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Întâlnire cu un poliţist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Sala de clasă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poliţist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1500B1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Poliţia Locală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6DC2" w:rsidTr="00734C11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Pr="00825775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ZIUA VOLUNTARIATULUI</w:t>
            </w:r>
          </w:p>
          <w:p w:rsidR="00AB6DC2" w:rsidRPr="00825775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25775">
              <w:rPr>
                <w:rFonts w:ascii="Calibri" w:hAnsi="Calibri" w:cs="Calibri"/>
                <w:b/>
                <w:sz w:val="20"/>
                <w:szCs w:val="20"/>
              </w:rPr>
              <w:t>“Mie îmi pasă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voluntariat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vizită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1500B1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Centrul de </w:t>
            </w:r>
            <w:r w:rsidR="00166B95">
              <w:rPr>
                <w:rFonts w:ascii="Calibri" w:hAnsi="Calibri" w:cs="Calibri"/>
                <w:sz w:val="20"/>
                <w:szCs w:val="20"/>
              </w:rPr>
              <w:t xml:space="preserve">Zi </w:t>
            </w:r>
            <w:r w:rsidR="00AB6DC2">
              <w:rPr>
                <w:rFonts w:ascii="Calibri" w:hAnsi="Calibri" w:cs="Calibri"/>
                <w:sz w:val="20"/>
                <w:szCs w:val="20"/>
              </w:rPr>
              <w:t>pentru copii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Elevii clasei</w:t>
            </w:r>
            <w:r w:rsidR="001500B1">
              <w:rPr>
                <w:rFonts w:ascii="Calibri" w:hAnsi="Calibri" w:cs="Calibri"/>
                <w:sz w:val="20"/>
                <w:szCs w:val="20"/>
              </w:rPr>
              <w:t xml:space="preserve"> IVC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coordonator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1500B1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Centrul de Zi</w:t>
            </w:r>
            <w:r w:rsidR="00AB6DC2">
              <w:rPr>
                <w:rFonts w:ascii="Calibri" w:hAnsi="Calibri" w:cs="Calibri"/>
                <w:sz w:val="20"/>
                <w:szCs w:val="20"/>
              </w:rPr>
              <w:t xml:space="preserve"> pentru copii</w:t>
            </w:r>
            <w:r>
              <w:rPr>
                <w:rFonts w:ascii="Calibri" w:hAnsi="Calibri" w:cs="Calibri"/>
                <w:sz w:val="20"/>
                <w:szCs w:val="20"/>
              </w:rPr>
              <w:t>, Curtici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B6DC2" w:rsidTr="00734C11">
        <w:trPr>
          <w:jc w:val="center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9-13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Pr="00D75094" w:rsidRDefault="00AB6DC2" w:rsidP="004A1C63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ZIUA ATELIERELOR DESCHISE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D75094">
              <w:rPr>
                <w:rFonts w:ascii="Calibri" w:hAnsi="Calibri" w:cs="Calibri"/>
                <w:b/>
                <w:sz w:val="20"/>
                <w:szCs w:val="20"/>
              </w:rPr>
              <w:t>Mâini dibace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”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B1" w:rsidRDefault="001500B1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Parteneriat</w:t>
            </w: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 artistică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AB6DC2" w:rsidRDefault="001500B1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Confecţionare felicitări de Paşte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="001500B1">
              <w:rPr>
                <w:rFonts w:ascii="Calibri" w:hAnsi="Calibri" w:cs="Calibri"/>
                <w:sz w:val="20"/>
                <w:szCs w:val="20"/>
              </w:rPr>
              <w:t>c. Ge. 22 şi Gr. PN.11 Arad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Elevii clasei </w:t>
            </w:r>
            <w:r w:rsidR="001500B1">
              <w:rPr>
                <w:rFonts w:ascii="Calibri" w:hAnsi="Calibri" w:cs="Calibri"/>
                <w:sz w:val="20"/>
                <w:szCs w:val="20"/>
              </w:rPr>
              <w:t>IV C,</w:t>
            </w:r>
          </w:p>
          <w:p w:rsidR="00AB6DC2" w:rsidRDefault="001500B1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Grupa pregătitoare Gr. PN.11</w:t>
            </w:r>
            <w:r w:rsidR="00734C11">
              <w:rPr>
                <w:rFonts w:ascii="Calibri" w:hAnsi="Calibri" w:cs="Calibri"/>
                <w:sz w:val="20"/>
                <w:szCs w:val="20"/>
              </w:rPr>
              <w:t>,</w:t>
            </w:r>
            <w:r w:rsidR="00AB6DC2">
              <w:rPr>
                <w:rFonts w:ascii="Calibri" w:hAnsi="Calibri" w:cs="Calibri"/>
                <w:sz w:val="20"/>
                <w:szCs w:val="20"/>
              </w:rPr>
              <w:t>părinţi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1500B1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Grădiniţa PN.11 Arad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AB6DC2" w:rsidRDefault="00AB6DC2" w:rsidP="004A1C6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B6DC2" w:rsidRPr="00AB6DC2" w:rsidRDefault="00AB6DC2" w:rsidP="00734C11">
      <w:pPr>
        <w:ind w:firstLine="720"/>
      </w:pPr>
    </w:p>
    <w:sectPr w:rsidR="00AB6DC2" w:rsidRPr="00AB6DC2" w:rsidSect="00ED7B06">
      <w:headerReference w:type="default" r:id="rId10"/>
      <w:footerReference w:type="default" r:id="rId11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52C" w:rsidRDefault="002D452C" w:rsidP="00D86993">
      <w:pPr>
        <w:spacing w:after="0" w:line="240" w:lineRule="auto"/>
      </w:pPr>
      <w:r>
        <w:separator/>
      </w:r>
    </w:p>
  </w:endnote>
  <w:endnote w:type="continuationSeparator" w:id="1">
    <w:p w:rsidR="002D452C" w:rsidRDefault="002D452C" w:rsidP="00D86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2B1" w:rsidRDefault="007662B1">
    <w:pPr>
      <w:pStyle w:val="Footer"/>
      <w:rPr>
        <w:lang w:val="ro-RO"/>
      </w:rPr>
    </w:pPr>
  </w:p>
  <w:p w:rsidR="007662B1" w:rsidRDefault="007662B1">
    <w:pPr>
      <w:pStyle w:val="Footer"/>
      <w:rPr>
        <w:lang w:val="ro-RO"/>
      </w:rPr>
    </w:pPr>
  </w:p>
  <w:p w:rsidR="007662B1" w:rsidRDefault="007662B1">
    <w:pPr>
      <w:pStyle w:val="Footer"/>
      <w:rPr>
        <w:lang w:val="ro-RO"/>
      </w:rPr>
    </w:pPr>
  </w:p>
  <w:p w:rsidR="007662B1" w:rsidRPr="00CD73C8" w:rsidRDefault="00C04C90" w:rsidP="00800940">
    <w:pPr>
      <w:pStyle w:val="Header"/>
      <w:tabs>
        <w:tab w:val="clear" w:pos="4680"/>
        <w:tab w:val="clear" w:pos="9360"/>
        <w:tab w:val="left" w:pos="10776"/>
      </w:tabs>
      <w:rPr>
        <w:b/>
      </w:rPr>
    </w:pPr>
    <w:r w:rsidRPr="00C04C9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3" type="#_x0000_t202" style="position:absolute;margin-left:106.25pt;margin-top:-18.6pt;width:227.95pt;height:90.05pt;z-index:251664384" stroked="f">
          <v:textbox style="mso-next-textbox:#_x0000_s4103">
            <w:txbxContent>
              <w:p w:rsidR="007662B1" w:rsidRPr="00A0261B" w:rsidRDefault="007662B1" w:rsidP="00800940">
                <w:pPr>
                  <w:jc w:val="center"/>
                  <w:rPr>
                    <w:b/>
                    <w:sz w:val="28"/>
                    <w:szCs w:val="28"/>
                  </w:rPr>
                </w:pPr>
              </w:p>
            </w:txbxContent>
          </v:textbox>
          <w10:wrap type="square"/>
        </v:shape>
      </w:pict>
    </w:r>
    <w:r w:rsidR="007662B1">
      <w:tab/>
    </w:r>
  </w:p>
  <w:p w:rsidR="007662B1" w:rsidRPr="0087170E" w:rsidRDefault="007662B1">
    <w:pPr>
      <w:pStyle w:val="Footer"/>
      <w:rPr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52C" w:rsidRDefault="002D452C" w:rsidP="00D86993">
      <w:pPr>
        <w:spacing w:after="0" w:line="240" w:lineRule="auto"/>
      </w:pPr>
      <w:r>
        <w:separator/>
      </w:r>
    </w:p>
  </w:footnote>
  <w:footnote w:type="continuationSeparator" w:id="1">
    <w:p w:rsidR="002D452C" w:rsidRDefault="002D452C" w:rsidP="00D86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2B1" w:rsidRPr="00CD73C8" w:rsidRDefault="007662B1" w:rsidP="00CD73C8">
    <w:pPr>
      <w:pStyle w:val="Header"/>
      <w:tabs>
        <w:tab w:val="clear" w:pos="4680"/>
        <w:tab w:val="clear" w:pos="9360"/>
        <w:tab w:val="left" w:pos="10776"/>
      </w:tabs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-72390</wp:posOffset>
          </wp:positionH>
          <wp:positionV relativeFrom="paragraph">
            <wp:posOffset>-411480</wp:posOffset>
          </wp:positionV>
          <wp:extent cx="1042035" cy="1143000"/>
          <wp:effectExtent l="19050" t="0" r="571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6694170</wp:posOffset>
          </wp:positionH>
          <wp:positionV relativeFrom="paragraph">
            <wp:posOffset>-327660</wp:posOffset>
          </wp:positionV>
          <wp:extent cx="1817370" cy="929640"/>
          <wp:effectExtent l="19050" t="0" r="0" b="0"/>
          <wp:wrapNone/>
          <wp:docPr id="7" name="Picture 5" descr="ANTET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NTET MECT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7370" cy="929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4442460</wp:posOffset>
          </wp:positionH>
          <wp:positionV relativeFrom="paragraph">
            <wp:posOffset>-327660</wp:posOffset>
          </wp:positionV>
          <wp:extent cx="1169670" cy="853440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670" cy="853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4C90" w:rsidRPr="00C04C9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106.25pt;margin-top:-18.6pt;width:227.95pt;height:90.05pt;z-index:251659264;mso-position-horizontal-relative:text;mso-position-vertical-relative:text" stroked="f">
          <v:textbox style="mso-next-textbox:#_x0000_s4098">
            <w:txbxContent>
              <w:p w:rsidR="007662B1" w:rsidRDefault="007662B1" w:rsidP="0087170E">
                <w:pPr>
                  <w:spacing w:after="0" w:line="240" w:lineRule="auto"/>
                  <w:rPr>
                    <w:b/>
                    <w:sz w:val="20"/>
                    <w:szCs w:val="20"/>
                  </w:rPr>
                </w:pPr>
                <w:r w:rsidRPr="0087170E">
                  <w:rPr>
                    <w:b/>
                    <w:sz w:val="20"/>
                    <w:szCs w:val="20"/>
                  </w:rPr>
                  <w:t>Şcoal</w:t>
                </w:r>
                <w:r>
                  <w:rPr>
                    <w:b/>
                    <w:sz w:val="20"/>
                    <w:szCs w:val="20"/>
                  </w:rPr>
                  <w:t>a Generală N</w:t>
                </w:r>
                <w:r w:rsidRPr="0087170E">
                  <w:rPr>
                    <w:b/>
                    <w:sz w:val="20"/>
                    <w:szCs w:val="20"/>
                  </w:rPr>
                  <w:t>r. 22 „Caius Iacob” Arad</w:t>
                </w:r>
              </w:p>
              <w:p w:rsidR="007662B1" w:rsidRPr="0087170E" w:rsidRDefault="007662B1" w:rsidP="0087170E">
                <w:pPr>
                  <w:spacing w:after="0" w:line="240" w:lineRule="auto"/>
                  <w:rPr>
                    <w:b/>
                    <w:sz w:val="20"/>
                    <w:szCs w:val="20"/>
                  </w:rPr>
                </w:pPr>
                <w:r w:rsidRPr="0087170E">
                  <w:rPr>
                    <w:b/>
                    <w:sz w:val="20"/>
                    <w:szCs w:val="20"/>
                  </w:rPr>
                  <w:t>Str. Nucet nr. 3, cod poştal 310311,</w:t>
                </w:r>
              </w:p>
              <w:p w:rsidR="007662B1" w:rsidRPr="004B38CC" w:rsidRDefault="007662B1" w:rsidP="0087170E">
                <w:pPr>
                  <w:spacing w:after="0" w:line="240" w:lineRule="auto"/>
                  <w:rPr>
                    <w:b/>
                    <w:bCs/>
                  </w:rPr>
                </w:pPr>
                <w:r w:rsidRPr="0087170E">
                  <w:rPr>
                    <w:b/>
                    <w:sz w:val="20"/>
                    <w:szCs w:val="20"/>
                  </w:rPr>
                  <w:t xml:space="preserve">tel: </w:t>
                </w:r>
                <w:r w:rsidRPr="0087170E">
                  <w:rPr>
                    <w:b/>
                    <w:bCs/>
                    <w:sz w:val="20"/>
                    <w:szCs w:val="20"/>
                  </w:rPr>
                  <w:t>0257368888; 0357405223, fax: 0257368888</w:t>
                </w:r>
              </w:p>
              <w:p w:rsidR="007662B1" w:rsidRPr="004B38CC" w:rsidRDefault="007662B1" w:rsidP="0087170E">
                <w:pPr>
                  <w:spacing w:after="0" w:line="240" w:lineRule="auto"/>
                  <w:rPr>
                    <w:b/>
                  </w:rPr>
                </w:pPr>
                <w:r w:rsidRPr="004B38CC">
                  <w:rPr>
                    <w:b/>
                    <w:bCs/>
                  </w:rPr>
                  <w:t>E-MAIL: generala22@yahoo.com</w:t>
                </w:r>
              </w:p>
              <w:p w:rsidR="007662B1" w:rsidRPr="00A0261B" w:rsidRDefault="007662B1" w:rsidP="00D86993">
                <w:pPr>
                  <w:jc w:val="center"/>
                  <w:rPr>
                    <w:b/>
                    <w:sz w:val="28"/>
                    <w:szCs w:val="28"/>
                  </w:rPr>
                </w:pPr>
              </w:p>
            </w:txbxContent>
          </v:textbox>
          <w10:wrap type="square"/>
        </v:shape>
      </w:pic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3427E"/>
    <w:multiLevelType w:val="hybridMultilevel"/>
    <w:tmpl w:val="52B2DE7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D7B06"/>
    <w:rsid w:val="00016229"/>
    <w:rsid w:val="00081515"/>
    <w:rsid w:val="00087467"/>
    <w:rsid w:val="00094316"/>
    <w:rsid w:val="00111A15"/>
    <w:rsid w:val="001319F6"/>
    <w:rsid w:val="001500B1"/>
    <w:rsid w:val="00150D59"/>
    <w:rsid w:val="00153528"/>
    <w:rsid w:val="00166B95"/>
    <w:rsid w:val="002D452C"/>
    <w:rsid w:val="002E6B29"/>
    <w:rsid w:val="004713E1"/>
    <w:rsid w:val="004A1C63"/>
    <w:rsid w:val="0052727D"/>
    <w:rsid w:val="00546AA1"/>
    <w:rsid w:val="005863C3"/>
    <w:rsid w:val="005E4745"/>
    <w:rsid w:val="00624AEF"/>
    <w:rsid w:val="006469EE"/>
    <w:rsid w:val="00703FB2"/>
    <w:rsid w:val="00734C11"/>
    <w:rsid w:val="007577BF"/>
    <w:rsid w:val="007662B1"/>
    <w:rsid w:val="00800940"/>
    <w:rsid w:val="00825775"/>
    <w:rsid w:val="00841E13"/>
    <w:rsid w:val="0087170E"/>
    <w:rsid w:val="00922418"/>
    <w:rsid w:val="0098079F"/>
    <w:rsid w:val="009D21EA"/>
    <w:rsid w:val="00A2087C"/>
    <w:rsid w:val="00A25B0A"/>
    <w:rsid w:val="00A6727F"/>
    <w:rsid w:val="00AB6DC2"/>
    <w:rsid w:val="00AF5EA3"/>
    <w:rsid w:val="00B13B88"/>
    <w:rsid w:val="00B55F5D"/>
    <w:rsid w:val="00B77CF5"/>
    <w:rsid w:val="00B939F8"/>
    <w:rsid w:val="00BF2A3A"/>
    <w:rsid w:val="00C04C90"/>
    <w:rsid w:val="00CC693E"/>
    <w:rsid w:val="00CD73C8"/>
    <w:rsid w:val="00D71150"/>
    <w:rsid w:val="00D75094"/>
    <w:rsid w:val="00D86993"/>
    <w:rsid w:val="00EB4443"/>
    <w:rsid w:val="00ED44F3"/>
    <w:rsid w:val="00ED7B06"/>
    <w:rsid w:val="00EE3E7B"/>
    <w:rsid w:val="00F22B42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86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6993"/>
  </w:style>
  <w:style w:type="paragraph" w:styleId="Footer">
    <w:name w:val="footer"/>
    <w:basedOn w:val="Normal"/>
    <w:link w:val="FooterChar"/>
    <w:uiPriority w:val="99"/>
    <w:semiHidden/>
    <w:unhideWhenUsed/>
    <w:rsid w:val="00D86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69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FCD05-45BE-4EE6-AC5B-E11C3F45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2690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5</cp:revision>
  <dcterms:created xsi:type="dcterms:W3CDTF">2012-02-04T14:28:00Z</dcterms:created>
  <dcterms:modified xsi:type="dcterms:W3CDTF">2012-02-04T14:51:00Z</dcterms:modified>
</cp:coreProperties>
</file>